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60B4" w14:textId="77777777" w:rsidR="0069506C" w:rsidRDefault="0069506C" w:rsidP="00060B69">
      <w:pPr>
        <w:jc w:val="center"/>
      </w:pPr>
      <w:r>
        <w:rPr>
          <w:noProof/>
        </w:rPr>
        <w:drawing>
          <wp:inline distT="0" distB="0" distL="0" distR="0" wp14:anchorId="2EF6E60E" wp14:editId="50E4783C">
            <wp:extent cx="3295650" cy="13513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329" cy="138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D553" w14:textId="77777777" w:rsidR="00060B69" w:rsidRPr="0004637E" w:rsidRDefault="00060B69" w:rsidP="00060B69">
      <w:pPr>
        <w:jc w:val="center"/>
        <w:rPr>
          <w:b/>
          <w:sz w:val="32"/>
          <w:szCs w:val="32"/>
        </w:rPr>
      </w:pPr>
      <w:r w:rsidRPr="0004637E">
        <w:rPr>
          <w:b/>
          <w:sz w:val="32"/>
          <w:szCs w:val="32"/>
        </w:rPr>
        <w:t>Minnesota MAX Players Code of Conduct</w:t>
      </w:r>
    </w:p>
    <w:p w14:paraId="60219543" w14:textId="62E74E3A" w:rsidR="00060B69" w:rsidRDefault="0004637E" w:rsidP="0004637E">
      <w:pPr>
        <w:pStyle w:val="ListParagraph"/>
        <w:numPr>
          <w:ilvl w:val="0"/>
          <w:numId w:val="3"/>
        </w:numPr>
      </w:pPr>
      <w:r>
        <w:t>I will b</w:t>
      </w:r>
      <w:r w:rsidR="00060B69">
        <w:t>e on time and ready to play for practices and games.</w:t>
      </w:r>
    </w:p>
    <w:p w14:paraId="03680974" w14:textId="7A616057" w:rsidR="00060B69" w:rsidRDefault="0004637E" w:rsidP="0004637E">
      <w:pPr>
        <w:pStyle w:val="ListParagraph"/>
        <w:numPr>
          <w:ilvl w:val="0"/>
          <w:numId w:val="3"/>
        </w:numPr>
      </w:pPr>
      <w:r>
        <w:t>I will b</w:t>
      </w:r>
      <w:r w:rsidR="00060B69">
        <w:t xml:space="preserve">e positive both on and off the court and </w:t>
      </w:r>
      <w:r w:rsidR="004D79F5">
        <w:t>will</w:t>
      </w:r>
      <w:r w:rsidR="00060B69">
        <w:t xml:space="preserve"> not criticize </w:t>
      </w:r>
      <w:r w:rsidR="004D79F5">
        <w:t>my</w:t>
      </w:r>
      <w:r w:rsidR="00060B69">
        <w:t xml:space="preserve"> fellow teammates or opponents. </w:t>
      </w:r>
    </w:p>
    <w:p w14:paraId="493F6003" w14:textId="0210FD70" w:rsidR="00060B69" w:rsidRDefault="0004637E" w:rsidP="0004637E">
      <w:pPr>
        <w:pStyle w:val="ListParagraph"/>
        <w:numPr>
          <w:ilvl w:val="0"/>
          <w:numId w:val="3"/>
        </w:numPr>
      </w:pPr>
      <w:r>
        <w:t>I will l</w:t>
      </w:r>
      <w:r w:rsidR="00060B69">
        <w:t xml:space="preserve">isten to </w:t>
      </w:r>
      <w:r w:rsidR="00851FFE">
        <w:t>my</w:t>
      </w:r>
      <w:r w:rsidR="00060B69">
        <w:t xml:space="preserve"> coaches and treat them with respect. </w:t>
      </w:r>
    </w:p>
    <w:p w14:paraId="1F5327C3" w14:textId="60374C55" w:rsidR="00060B69" w:rsidRDefault="0004637E" w:rsidP="0004637E">
      <w:pPr>
        <w:pStyle w:val="ListParagraph"/>
        <w:numPr>
          <w:ilvl w:val="0"/>
          <w:numId w:val="3"/>
        </w:numPr>
      </w:pPr>
      <w:r>
        <w:t>I will s</w:t>
      </w:r>
      <w:r w:rsidR="00060B69">
        <w:t xml:space="preserve">peak and act in a respectful way to </w:t>
      </w:r>
      <w:r w:rsidR="003768B7">
        <w:t>my</w:t>
      </w:r>
      <w:r w:rsidR="00060B69">
        <w:t xml:space="preserve"> coaches, </w:t>
      </w:r>
      <w:r w:rsidR="003768B7">
        <w:t>my</w:t>
      </w:r>
      <w:r w:rsidR="00060B69">
        <w:t xml:space="preserve"> teammates, </w:t>
      </w:r>
      <w:r w:rsidR="003768B7">
        <w:t>my</w:t>
      </w:r>
      <w:r w:rsidR="00060B69">
        <w:t xml:space="preserve"> parents, </w:t>
      </w:r>
      <w:r w:rsidR="003768B7">
        <w:t>my</w:t>
      </w:r>
      <w:r w:rsidR="00060B69">
        <w:t xml:space="preserve"> </w:t>
      </w:r>
      <w:proofErr w:type="gramStart"/>
      <w:r w:rsidR="00060B69">
        <w:t>opponents</w:t>
      </w:r>
      <w:proofErr w:type="gramEnd"/>
      <w:r w:rsidR="00060B69">
        <w:t xml:space="preserve"> and the referees. This includes communication using all forms of social media. </w:t>
      </w:r>
    </w:p>
    <w:p w14:paraId="5429210E" w14:textId="77777777" w:rsidR="00060B69" w:rsidRDefault="00060B69" w:rsidP="0004637E">
      <w:pPr>
        <w:pStyle w:val="ListParagraph"/>
        <w:numPr>
          <w:ilvl w:val="0"/>
          <w:numId w:val="3"/>
        </w:numPr>
      </w:pPr>
      <w:r>
        <w:t xml:space="preserve">I will demonstrate respect for public property and equipment and will do my best to represent </w:t>
      </w:r>
      <w:r w:rsidR="0069506C">
        <w:t>Minnesota MAX</w:t>
      </w:r>
      <w:r>
        <w:t xml:space="preserve"> while at tournaments and games. </w:t>
      </w:r>
    </w:p>
    <w:p w14:paraId="48E5FF49" w14:textId="4102AFFD" w:rsidR="00060B69" w:rsidRDefault="0004637E" w:rsidP="0004637E">
      <w:pPr>
        <w:pStyle w:val="ListParagraph"/>
        <w:numPr>
          <w:ilvl w:val="0"/>
          <w:numId w:val="3"/>
        </w:numPr>
      </w:pPr>
      <w:r>
        <w:t>I will</w:t>
      </w:r>
      <w:r w:rsidR="00060B69">
        <w:t xml:space="preserve"> not question or speak inappropriately to the referees. Only a coach may question a referee’s call. </w:t>
      </w:r>
    </w:p>
    <w:p w14:paraId="3A7F6E42" w14:textId="7C060202" w:rsidR="00060B69" w:rsidRDefault="0004637E" w:rsidP="0004637E">
      <w:pPr>
        <w:pStyle w:val="ListParagraph"/>
        <w:numPr>
          <w:ilvl w:val="0"/>
          <w:numId w:val="3"/>
        </w:numPr>
      </w:pPr>
      <w:r>
        <w:t>I will b</w:t>
      </w:r>
      <w:r w:rsidR="00060B69">
        <w:t>e a team player and have fun!!</w:t>
      </w:r>
    </w:p>
    <w:p w14:paraId="45B5B28B" w14:textId="77777777" w:rsidR="00060B69" w:rsidRDefault="00060B69" w:rsidP="00060B69"/>
    <w:p w14:paraId="668F4CCB" w14:textId="445B88DA" w:rsidR="00060B69" w:rsidRDefault="00060B69" w:rsidP="00060B69">
      <w:r>
        <w:t>Violations of the player code of conduct will result in disciplinary action. Coaches will have the authority to take disciplinary action up to a one game suspension and the parent will be notified of the infraction. I have read and agree to the</w:t>
      </w:r>
      <w:r w:rsidR="00B458BC">
        <w:t xml:space="preserve"> </w:t>
      </w:r>
      <w:r>
        <w:t xml:space="preserve">Player’s Codes of Conduct. My signature indicates my willingness to positively participate to the best of my ability while abiding by the highest level of sportsmanship and conduct </w:t>
      </w:r>
      <w:proofErr w:type="gramStart"/>
      <w:r>
        <w:t>in order to</w:t>
      </w:r>
      <w:proofErr w:type="gramEnd"/>
      <w:r>
        <w:t xml:space="preserve"> encourage a positive and enjoyable experience for all. I understand the consequences if I fail to comply.</w:t>
      </w:r>
    </w:p>
    <w:p w14:paraId="228200D5" w14:textId="77777777" w:rsidR="00060B69" w:rsidRDefault="00060B69" w:rsidP="00060B69"/>
    <w:p w14:paraId="7066B33C" w14:textId="587F8985" w:rsidR="00060B69" w:rsidRDefault="00060B69" w:rsidP="00060B69"/>
    <w:sectPr w:rsidR="0006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93E"/>
    <w:multiLevelType w:val="hybridMultilevel"/>
    <w:tmpl w:val="7D02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37BF"/>
    <w:multiLevelType w:val="hybridMultilevel"/>
    <w:tmpl w:val="AB3A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0BE9"/>
    <w:multiLevelType w:val="hybridMultilevel"/>
    <w:tmpl w:val="1618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9"/>
    <w:rsid w:val="0004637E"/>
    <w:rsid w:val="00060B69"/>
    <w:rsid w:val="003768B7"/>
    <w:rsid w:val="004D79F5"/>
    <w:rsid w:val="004F4918"/>
    <w:rsid w:val="0069506C"/>
    <w:rsid w:val="00851FFE"/>
    <w:rsid w:val="00936A50"/>
    <w:rsid w:val="00B458BC"/>
    <w:rsid w:val="00E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C4A3"/>
  <w15:chartTrackingRefBased/>
  <w15:docId w15:val="{9222EBDB-4ED5-4FD3-BE70-2B503F0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Billy</dc:creator>
  <cp:keywords/>
  <dc:description/>
  <cp:lastModifiedBy>jessica evers</cp:lastModifiedBy>
  <cp:revision>8</cp:revision>
  <cp:lastPrinted>2020-03-11T18:17:00Z</cp:lastPrinted>
  <dcterms:created xsi:type="dcterms:W3CDTF">2019-03-18T16:19:00Z</dcterms:created>
  <dcterms:modified xsi:type="dcterms:W3CDTF">2021-02-25T17:31:00Z</dcterms:modified>
</cp:coreProperties>
</file>